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C1AE" w14:textId="5C1AB151" w:rsidR="003863A8" w:rsidRPr="00181F85" w:rsidRDefault="0019623B" w:rsidP="00675D4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81F85">
        <w:rPr>
          <w:rFonts w:ascii="Times New Roman" w:hAnsi="Times New Roman" w:cs="Times New Roman"/>
          <w:b/>
          <w:bCs/>
        </w:rPr>
        <w:t>Elif Demirtaş</w:t>
      </w:r>
    </w:p>
    <w:p w14:paraId="07116192" w14:textId="58BED455" w:rsidR="0019623B" w:rsidRPr="00181F85" w:rsidRDefault="0019623B" w:rsidP="00675D42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81F85">
        <w:rPr>
          <w:rFonts w:ascii="Times New Roman" w:hAnsi="Times New Roman" w:cs="Times New Roman"/>
          <w:color w:val="000000" w:themeColor="text1"/>
        </w:rPr>
        <w:t xml:space="preserve">MA </w:t>
      </w:r>
      <w:proofErr w:type="spellStart"/>
      <w:r w:rsidRPr="00181F85">
        <w:rPr>
          <w:rFonts w:ascii="Times New Roman" w:hAnsi="Times New Roman" w:cs="Times New Roman"/>
          <w:color w:val="000000" w:themeColor="text1"/>
        </w:rPr>
        <w:t>Student</w:t>
      </w:r>
      <w:proofErr w:type="spellEnd"/>
      <w:r w:rsidRPr="00181F8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81F85">
        <w:rPr>
          <w:rFonts w:ascii="Times New Roman" w:hAnsi="Times New Roman" w:cs="Times New Roman"/>
          <w:color w:val="000000" w:themeColor="text1"/>
        </w:rPr>
        <w:t>Research</w:t>
      </w:r>
      <w:proofErr w:type="spellEnd"/>
      <w:r w:rsidRPr="00181F85">
        <w:rPr>
          <w:rFonts w:ascii="Times New Roman" w:hAnsi="Times New Roman" w:cs="Times New Roman"/>
          <w:color w:val="000000" w:themeColor="text1"/>
        </w:rPr>
        <w:t xml:space="preserve"> &amp; </w:t>
      </w:r>
      <w:proofErr w:type="spellStart"/>
      <w:r w:rsidRPr="00181F85">
        <w:rPr>
          <w:rFonts w:ascii="Times New Roman" w:hAnsi="Times New Roman" w:cs="Times New Roman"/>
          <w:color w:val="000000" w:themeColor="text1"/>
        </w:rPr>
        <w:t>Teaching</w:t>
      </w:r>
      <w:proofErr w:type="spellEnd"/>
      <w:r w:rsidRPr="00181F8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81F85">
        <w:rPr>
          <w:rFonts w:ascii="Times New Roman" w:hAnsi="Times New Roman" w:cs="Times New Roman"/>
          <w:color w:val="000000" w:themeColor="text1"/>
        </w:rPr>
        <w:t>Assistant</w:t>
      </w:r>
      <w:proofErr w:type="spellEnd"/>
    </w:p>
    <w:p w14:paraId="2BE49793" w14:textId="311B610D" w:rsidR="00977D59" w:rsidRPr="00181F85" w:rsidRDefault="00977D59" w:rsidP="00675D42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81F85">
        <w:rPr>
          <w:rFonts w:ascii="Times New Roman" w:hAnsi="Times New Roman" w:cs="Times New Roman"/>
          <w:color w:val="000000" w:themeColor="text1"/>
        </w:rPr>
        <w:t xml:space="preserve">Office: </w:t>
      </w:r>
      <w:r w:rsidRPr="00C15B86">
        <w:rPr>
          <w:rFonts w:ascii="Times New Roman" w:hAnsi="Times New Roman" w:cs="Times New Roman"/>
          <w:color w:val="000000" w:themeColor="text1"/>
        </w:rPr>
        <w:t xml:space="preserve">AB2 </w:t>
      </w:r>
      <w:r w:rsidR="004970CC" w:rsidRPr="00C15B86">
        <w:rPr>
          <w:rFonts w:ascii="Times New Roman" w:hAnsi="Times New Roman" w:cs="Times New Roman"/>
          <w:color w:val="000000" w:themeColor="text1"/>
        </w:rPr>
        <w:t>278</w:t>
      </w:r>
    </w:p>
    <w:p w14:paraId="283CFE55" w14:textId="77777777" w:rsidR="00AF2F8C" w:rsidRPr="00181F85" w:rsidRDefault="00AF2F8C" w:rsidP="00675D42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C03BD71" w14:textId="77777777" w:rsidR="00181F85" w:rsidRDefault="0019623B" w:rsidP="00181F8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181F85">
        <w:rPr>
          <w:rFonts w:ascii="Times New Roman" w:hAnsi="Times New Roman" w:cs="Times New Roman"/>
          <w:color w:val="000000" w:themeColor="text1"/>
        </w:rPr>
        <w:t>Email</w:t>
      </w:r>
      <w:proofErr w:type="spellEnd"/>
      <w:r w:rsidRPr="00181F8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81F85">
        <w:rPr>
          <w:rFonts w:ascii="Times New Roman" w:hAnsi="Times New Roman" w:cs="Times New Roman"/>
          <w:color w:val="000000" w:themeColor="text1"/>
        </w:rPr>
        <w:t>Address</w:t>
      </w:r>
      <w:proofErr w:type="spellEnd"/>
      <w:r w:rsidRPr="00181F85">
        <w:rPr>
          <w:rFonts w:ascii="Times New Roman" w:hAnsi="Times New Roman" w:cs="Times New Roman"/>
          <w:color w:val="000000" w:themeColor="text1"/>
        </w:rPr>
        <w:t>:</w:t>
      </w:r>
      <w:r w:rsidR="0010490A" w:rsidRPr="00181F85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="00181F85" w:rsidRPr="00181F85">
          <w:rPr>
            <w:rStyle w:val="Hyperlink"/>
            <w:rFonts w:ascii="Times New Roman" w:hAnsi="Times New Roman" w:cs="Times New Roman"/>
            <w:color w:val="000000" w:themeColor="text1"/>
          </w:rPr>
          <w:t>elif.demirtas@ozyegin.edu.tr</w:t>
        </w:r>
      </w:hyperlink>
    </w:p>
    <w:p w14:paraId="4D848805" w14:textId="54F37CB3" w:rsidR="00181F85" w:rsidRPr="00181F85" w:rsidRDefault="00181F85" w:rsidP="00181F85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181F85">
        <w:rPr>
          <w:rFonts w:ascii="Times New Roman" w:hAnsi="Times New Roman" w:cs="Times New Roman"/>
          <w:color w:val="000000" w:themeColor="text1"/>
        </w:rPr>
        <w:t>LinkedIn</w:t>
      </w:r>
      <w:proofErr w:type="spellEnd"/>
      <w:r w:rsidRPr="00181F85">
        <w:rPr>
          <w:rFonts w:ascii="Times New Roman" w:hAnsi="Times New Roman" w:cs="Times New Roman"/>
          <w:color w:val="000000" w:themeColor="text1"/>
        </w:rPr>
        <w:t xml:space="preserve">; </w:t>
      </w:r>
      <w:hyperlink r:id="rId8" w:tgtFrame="_blank" w:history="1">
        <w:r w:rsidRPr="00181F85">
          <w:rPr>
            <w:rStyle w:val="fb-navigation-buttontext"/>
            <w:rFonts w:ascii="Times New Roman" w:hAnsi="Times New Roman" w:cs="Times New Roman"/>
            <w:color w:val="000000" w:themeColor="text1"/>
            <w:bdr w:val="none" w:sz="0" w:space="0" w:color="auto" w:frame="1"/>
          </w:rPr>
          <w:t>Elif Demirtaş (linkedin.com/in/</w:t>
        </w:r>
        <w:proofErr w:type="spellStart"/>
        <w:r w:rsidRPr="00181F85">
          <w:rPr>
            <w:rStyle w:val="fb-navigation-buttontext"/>
            <w:rFonts w:ascii="Times New Roman" w:hAnsi="Times New Roman" w:cs="Times New Roman"/>
            <w:color w:val="000000" w:themeColor="text1"/>
            <w:bdr w:val="none" w:sz="0" w:space="0" w:color="auto" w:frame="1"/>
          </w:rPr>
          <w:t>elifdemirtas</w:t>
        </w:r>
        <w:proofErr w:type="spellEnd"/>
      </w:hyperlink>
      <w:r w:rsidRPr="00181F85">
        <w:rPr>
          <w:rFonts w:ascii="Times New Roman" w:hAnsi="Times New Roman" w:cs="Times New Roman"/>
          <w:color w:val="000000" w:themeColor="text1"/>
        </w:rPr>
        <w:t>)</w:t>
      </w:r>
    </w:p>
    <w:p w14:paraId="21B62DB9" w14:textId="77777777" w:rsidR="00181F85" w:rsidRPr="00A048C4" w:rsidRDefault="00181F85" w:rsidP="00675D4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14C39DB" w14:textId="7512A791" w:rsidR="0019623B" w:rsidRPr="00A048C4" w:rsidRDefault="0019623B" w:rsidP="00675D4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048C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74AFFA" wp14:editId="098FDB32">
                <wp:simplePos x="0" y="0"/>
                <wp:positionH relativeFrom="page">
                  <wp:posOffset>899795</wp:posOffset>
                </wp:positionH>
                <wp:positionV relativeFrom="paragraph">
                  <wp:posOffset>174625</wp:posOffset>
                </wp:positionV>
                <wp:extent cx="5992495" cy="55245"/>
                <wp:effectExtent l="0" t="0" r="1905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55245"/>
                        </a:xfrm>
                        <a:custGeom>
                          <a:avLst/>
                          <a:gdLst>
                            <a:gd name="T0" fmla="+- 0 10862 1426"/>
                            <a:gd name="T1" fmla="*/ T0 w 9437"/>
                            <a:gd name="T2" fmla="+- 0 341 284"/>
                            <a:gd name="T3" fmla="*/ 341 h 87"/>
                            <a:gd name="T4" fmla="+- 0 10790 1426"/>
                            <a:gd name="T5" fmla="*/ T4 w 9437"/>
                            <a:gd name="T6" fmla="+- 0 341 284"/>
                            <a:gd name="T7" fmla="*/ 341 h 87"/>
                            <a:gd name="T8" fmla="+- 0 10776 1426"/>
                            <a:gd name="T9" fmla="*/ T8 w 9437"/>
                            <a:gd name="T10" fmla="+- 0 341 284"/>
                            <a:gd name="T11" fmla="*/ 341 h 87"/>
                            <a:gd name="T12" fmla="+- 0 1426 1426"/>
                            <a:gd name="T13" fmla="*/ T12 w 9437"/>
                            <a:gd name="T14" fmla="+- 0 341 284"/>
                            <a:gd name="T15" fmla="*/ 341 h 87"/>
                            <a:gd name="T16" fmla="+- 0 1426 1426"/>
                            <a:gd name="T17" fmla="*/ T16 w 9437"/>
                            <a:gd name="T18" fmla="+- 0 370 284"/>
                            <a:gd name="T19" fmla="*/ 370 h 87"/>
                            <a:gd name="T20" fmla="+- 0 10776 1426"/>
                            <a:gd name="T21" fmla="*/ T20 w 9437"/>
                            <a:gd name="T22" fmla="+- 0 370 284"/>
                            <a:gd name="T23" fmla="*/ 370 h 87"/>
                            <a:gd name="T24" fmla="+- 0 10790 1426"/>
                            <a:gd name="T25" fmla="*/ T24 w 9437"/>
                            <a:gd name="T26" fmla="+- 0 370 284"/>
                            <a:gd name="T27" fmla="*/ 370 h 87"/>
                            <a:gd name="T28" fmla="+- 0 10862 1426"/>
                            <a:gd name="T29" fmla="*/ T28 w 9437"/>
                            <a:gd name="T30" fmla="+- 0 370 284"/>
                            <a:gd name="T31" fmla="*/ 370 h 87"/>
                            <a:gd name="T32" fmla="+- 0 10862 1426"/>
                            <a:gd name="T33" fmla="*/ T32 w 9437"/>
                            <a:gd name="T34" fmla="+- 0 341 284"/>
                            <a:gd name="T35" fmla="*/ 341 h 87"/>
                            <a:gd name="T36" fmla="+- 0 10862 1426"/>
                            <a:gd name="T37" fmla="*/ T36 w 9437"/>
                            <a:gd name="T38" fmla="+- 0 284 284"/>
                            <a:gd name="T39" fmla="*/ 284 h 87"/>
                            <a:gd name="T40" fmla="+- 0 10790 1426"/>
                            <a:gd name="T41" fmla="*/ T40 w 9437"/>
                            <a:gd name="T42" fmla="+- 0 284 284"/>
                            <a:gd name="T43" fmla="*/ 284 h 87"/>
                            <a:gd name="T44" fmla="+- 0 10776 1426"/>
                            <a:gd name="T45" fmla="*/ T44 w 9437"/>
                            <a:gd name="T46" fmla="+- 0 284 284"/>
                            <a:gd name="T47" fmla="*/ 284 h 87"/>
                            <a:gd name="T48" fmla="+- 0 1426 1426"/>
                            <a:gd name="T49" fmla="*/ T48 w 9437"/>
                            <a:gd name="T50" fmla="+- 0 284 284"/>
                            <a:gd name="T51" fmla="*/ 284 h 87"/>
                            <a:gd name="T52" fmla="+- 0 1426 1426"/>
                            <a:gd name="T53" fmla="*/ T52 w 9437"/>
                            <a:gd name="T54" fmla="+- 0 313 284"/>
                            <a:gd name="T55" fmla="*/ 313 h 87"/>
                            <a:gd name="T56" fmla="+- 0 10776 1426"/>
                            <a:gd name="T57" fmla="*/ T56 w 9437"/>
                            <a:gd name="T58" fmla="+- 0 313 284"/>
                            <a:gd name="T59" fmla="*/ 313 h 87"/>
                            <a:gd name="T60" fmla="+- 0 10790 1426"/>
                            <a:gd name="T61" fmla="*/ T60 w 9437"/>
                            <a:gd name="T62" fmla="+- 0 313 284"/>
                            <a:gd name="T63" fmla="*/ 313 h 87"/>
                            <a:gd name="T64" fmla="+- 0 10862 1426"/>
                            <a:gd name="T65" fmla="*/ T64 w 9437"/>
                            <a:gd name="T66" fmla="+- 0 313 284"/>
                            <a:gd name="T67" fmla="*/ 313 h 87"/>
                            <a:gd name="T68" fmla="+- 0 10862 1426"/>
                            <a:gd name="T69" fmla="*/ T68 w 9437"/>
                            <a:gd name="T70" fmla="+- 0 284 284"/>
                            <a:gd name="T71" fmla="*/ 28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7" h="87">
                              <a:moveTo>
                                <a:pt x="9436" y="57"/>
                              </a:moveTo>
                              <a:lnTo>
                                <a:pt x="9364" y="57"/>
                              </a:lnTo>
                              <a:lnTo>
                                <a:pt x="9350" y="57"/>
                              </a:lnTo>
                              <a:lnTo>
                                <a:pt x="0" y="57"/>
                              </a:lnTo>
                              <a:lnTo>
                                <a:pt x="0" y="86"/>
                              </a:lnTo>
                              <a:lnTo>
                                <a:pt x="9350" y="86"/>
                              </a:lnTo>
                              <a:lnTo>
                                <a:pt x="9364" y="86"/>
                              </a:lnTo>
                              <a:lnTo>
                                <a:pt x="9436" y="86"/>
                              </a:lnTo>
                              <a:lnTo>
                                <a:pt x="9436" y="57"/>
                              </a:lnTo>
                              <a:close/>
                              <a:moveTo>
                                <a:pt x="9436" y="0"/>
                              </a:moveTo>
                              <a:lnTo>
                                <a:pt x="9364" y="0"/>
                              </a:lnTo>
                              <a:lnTo>
                                <a:pt x="935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350" y="29"/>
                              </a:lnTo>
                              <a:lnTo>
                                <a:pt x="9364" y="29"/>
                              </a:lnTo>
                              <a:lnTo>
                                <a:pt x="9436" y="29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8FF8" id="AutoShape 2" o:spid="_x0000_s1026" style="position:absolute;margin-left:70.85pt;margin-top:13.75pt;width:471.85pt;height:4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" path="m9436,57r-72,l9350,57,,57,,86r9350,l9364,86r72,l9436,57xm9436,r-72,l9350,,,,,29r9350,l9364,29r72,l9436,xe" fillcolor="black" stroked="f">
                <v:path arrowok="t" o:connecttype="custom" o:connectlocs="5991860,216535;5946140,216535;5937250,216535;0,216535;0,234950;5937250,234950;5946140,234950;5991860,234950;5991860,216535;5991860,180340;5946140,180340;5937250,180340;0,180340;0,198755;5937250,198755;5946140,198755;5991860,198755;5991860,180340" o:connectangles="0,0,0,0,0,0,0,0,0,0,0,0,0,0,0,0,0,0"/>
                <w10:wrap type="topAndBottom" anchorx="page"/>
              </v:shape>
            </w:pict>
          </mc:Fallback>
        </mc:AlternateContent>
      </w:r>
    </w:p>
    <w:p w14:paraId="7286A804" w14:textId="77777777" w:rsidR="00A048C4" w:rsidRDefault="00A048C4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7B34CDA" w14:textId="46C4448D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47801115" w14:textId="2EB63B3C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7D5D802" w14:textId="36BFC24A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2021-                 </w:t>
      </w:r>
      <w:r w:rsidR="00426ACC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Özyeğin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University</w:t>
      </w:r>
      <w:proofErr w:type="spellEnd"/>
    </w:p>
    <w:p w14:paraId="3EA532BA" w14:textId="2D29DF57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Present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="00426ACC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Institute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Sciences</w:t>
      </w:r>
      <w:proofErr w:type="spellEnd"/>
    </w:p>
    <w:p w14:paraId="18CB32E9" w14:textId="3A69CD6B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</w:t>
      </w:r>
      <w:r w:rsidR="00426ACC"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MA in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Industrial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Organizational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Psychology</w:t>
      </w:r>
      <w:proofErr w:type="spellEnd"/>
    </w:p>
    <w:p w14:paraId="0EF18E8E" w14:textId="07FA6049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426ACC" w:rsidRPr="00A048C4">
        <w:rPr>
          <w:rFonts w:ascii="Times New Roman" w:hAnsi="Times New Roman" w:cs="Times New Roman"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sz w:val="22"/>
          <w:szCs w:val="22"/>
        </w:rPr>
        <w:t xml:space="preserve">  GPA: 3.39/4.00</w:t>
      </w:r>
    </w:p>
    <w:p w14:paraId="411DD1E6" w14:textId="59B0AE5D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26ACC"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5254" w:rsidRPr="00A048C4">
        <w:rPr>
          <w:rFonts w:ascii="Times New Roman" w:hAnsi="Times New Roman" w:cs="Times New Roman"/>
          <w:sz w:val="22"/>
          <w:szCs w:val="22"/>
        </w:rPr>
        <w:t>Thesis</w:t>
      </w:r>
      <w:proofErr w:type="spellEnd"/>
      <w:r w:rsidR="007C5254" w:rsidRPr="00A048C4">
        <w:rPr>
          <w:rFonts w:ascii="Times New Roman" w:hAnsi="Times New Roman" w:cs="Times New Roman"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sz w:val="22"/>
          <w:szCs w:val="22"/>
        </w:rPr>
        <w:t>Advisor: Prof. Dr. Canan Sümer</w:t>
      </w:r>
      <w:r w:rsidR="00FD425B">
        <w:rPr>
          <w:rFonts w:ascii="Times New Roman" w:hAnsi="Times New Roman" w:cs="Times New Roman"/>
          <w:sz w:val="22"/>
          <w:szCs w:val="22"/>
        </w:rPr>
        <w:t xml:space="preserve"> (canan.sumer@ozyegin.edu.tr)</w:t>
      </w:r>
    </w:p>
    <w:p w14:paraId="7D808FD1" w14:textId="530488F5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</w:t>
      </w:r>
    </w:p>
    <w:p w14:paraId="22E9CAC5" w14:textId="5EC498F8" w:rsidR="0056702A" w:rsidRPr="00A048C4" w:rsidRDefault="0056702A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02/</w:t>
      </w:r>
      <w:r w:rsidR="0019623B" w:rsidRPr="00A048C4">
        <w:rPr>
          <w:rFonts w:ascii="Times New Roman" w:hAnsi="Times New Roman" w:cs="Times New Roman"/>
          <w:b/>
          <w:bCs/>
          <w:sz w:val="22"/>
          <w:szCs w:val="22"/>
        </w:rPr>
        <w:t>2019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-             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A048C4">
        <w:rPr>
          <w:rFonts w:ascii="Overpass" w:hAnsi="Overpass"/>
          <w:b/>
          <w:bCs/>
          <w:sz w:val="22"/>
          <w:szCs w:val="22"/>
        </w:rPr>
        <w:t>á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>roli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A048C4">
        <w:rPr>
          <w:rFonts w:ascii="Overpass" w:hAnsi="Overpass"/>
          <w:b/>
          <w:bCs/>
          <w:sz w:val="22"/>
          <w:szCs w:val="22"/>
        </w:rPr>
        <w:t>á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>sp</w:t>
      </w:r>
      <w:r w:rsidRPr="00A048C4">
        <w:rPr>
          <w:rFonts w:ascii="Overpass" w:hAnsi="Overpass"/>
          <w:b/>
          <w:bCs/>
          <w:sz w:val="22"/>
          <w:szCs w:val="22"/>
        </w:rPr>
        <w:t>á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>r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University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the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Reformed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Church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EF19E2">
        <w:rPr>
          <w:rFonts w:ascii="Times New Roman" w:hAnsi="Times New Roman" w:cs="Times New Roman"/>
          <w:b/>
          <w:bCs/>
          <w:sz w:val="22"/>
          <w:szCs w:val="22"/>
        </w:rPr>
        <w:t>rasmus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)              </w:t>
      </w:r>
    </w:p>
    <w:p w14:paraId="52EF50D0" w14:textId="77777777" w:rsidR="0056702A" w:rsidRPr="00A048C4" w:rsidRDefault="0056702A" w:rsidP="0056702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08/2019</w:t>
      </w:r>
      <w:r w:rsidR="0019623B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426ACC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Faculty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Humanities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Sciences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FC0FEF" w14:textId="77777777" w:rsidR="0056702A" w:rsidRPr="00A048C4" w:rsidRDefault="0056702A" w:rsidP="0056702A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Department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Psychology</w:t>
      </w:r>
      <w:proofErr w:type="spellEnd"/>
    </w:p>
    <w:p w14:paraId="7006FC83" w14:textId="59406878" w:rsidR="0019623B" w:rsidRPr="00A048C4" w:rsidRDefault="0056702A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     GPA: 3.81/4.00</w:t>
      </w:r>
    </w:p>
    <w:p w14:paraId="1FAC4415" w14:textId="3A2FB2E8" w:rsidR="0019623B" w:rsidRPr="00A048C4" w:rsidRDefault="0019623B" w:rsidP="0056702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426ACC" w:rsidRPr="00A048C4">
        <w:rPr>
          <w:rFonts w:ascii="Times New Roman" w:hAnsi="Times New Roman" w:cs="Times New Roman"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7AB9C2B0" w14:textId="39B7BB5F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2016-                 </w:t>
      </w:r>
      <w:r w:rsidR="00426ACC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Bolu Abant İzzet Baysal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University</w:t>
      </w:r>
      <w:proofErr w:type="spellEnd"/>
      <w:r w:rsidR="00BC12D8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4C834AB" w14:textId="2CACDFDC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Pr="00A048C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26ACC" w:rsidRPr="00A048C4">
        <w:rPr>
          <w:rFonts w:ascii="Times New Roman" w:hAnsi="Times New Roman" w:cs="Times New Roman"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Faculty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Arts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Sciences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14979E4D" w14:textId="1A00AB31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</w:t>
      </w:r>
      <w:r w:rsidR="00426ACC"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Department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Psychology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</w:p>
    <w:p w14:paraId="797F9212" w14:textId="4421D14A" w:rsidR="0019623B" w:rsidRPr="00A048C4" w:rsidRDefault="0019623B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26ACC" w:rsidRPr="00A048C4">
        <w:rPr>
          <w:rFonts w:ascii="Times New Roman" w:hAnsi="Times New Roman" w:cs="Times New Roman"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sz w:val="22"/>
          <w:szCs w:val="22"/>
        </w:rPr>
        <w:t>GPA: 3.50/4.00</w:t>
      </w:r>
      <w:r w:rsidR="00BC12D8" w:rsidRPr="00A048C4">
        <w:rPr>
          <w:rFonts w:ascii="Times New Roman" w:hAnsi="Times New Roman" w:cs="Times New Roman"/>
          <w:sz w:val="22"/>
          <w:szCs w:val="22"/>
        </w:rPr>
        <w:t xml:space="preserve"> (High </w:t>
      </w:r>
      <w:proofErr w:type="spellStart"/>
      <w:r w:rsidR="00BC12D8" w:rsidRPr="00A048C4">
        <w:rPr>
          <w:rFonts w:ascii="Times New Roman" w:hAnsi="Times New Roman" w:cs="Times New Roman"/>
          <w:sz w:val="22"/>
          <w:szCs w:val="22"/>
        </w:rPr>
        <w:t>Honor</w:t>
      </w:r>
      <w:proofErr w:type="spellEnd"/>
      <w:r w:rsidR="00BC12D8"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12D8" w:rsidRPr="00A048C4">
        <w:rPr>
          <w:rFonts w:ascii="Times New Roman" w:hAnsi="Times New Roman" w:cs="Times New Roman"/>
          <w:sz w:val="22"/>
          <w:szCs w:val="22"/>
        </w:rPr>
        <w:t>Degree</w:t>
      </w:r>
      <w:proofErr w:type="spellEnd"/>
      <w:r w:rsidR="00BC12D8" w:rsidRPr="00A048C4">
        <w:rPr>
          <w:rFonts w:ascii="Times New Roman" w:hAnsi="Times New Roman" w:cs="Times New Roman"/>
          <w:sz w:val="22"/>
          <w:szCs w:val="22"/>
        </w:rPr>
        <w:t>)</w:t>
      </w:r>
    </w:p>
    <w:p w14:paraId="16ED8D3F" w14:textId="677706E4" w:rsidR="004C0A1F" w:rsidRDefault="0019623B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6F57163" w14:textId="7D69B7F4" w:rsidR="002F7B06" w:rsidRPr="00A048C4" w:rsidRDefault="002F7B06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WORK EXPERIENCE</w:t>
      </w:r>
    </w:p>
    <w:p w14:paraId="49A20061" w14:textId="47A2CE90" w:rsidR="002F7B06" w:rsidRPr="00A048C4" w:rsidRDefault="002F7B06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0F918A8" w14:textId="30A5ED84" w:rsidR="002F7B06" w:rsidRPr="00A048C4" w:rsidRDefault="00AB3A43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01</w:t>
      </w:r>
      <w:r w:rsidR="0056702A" w:rsidRPr="00A048C4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2F7B06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2023-             </w:t>
      </w:r>
      <w:r w:rsidR="000921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2F7B06" w:rsidRPr="00A048C4">
        <w:rPr>
          <w:rFonts w:ascii="Times New Roman" w:hAnsi="Times New Roman" w:cs="Times New Roman"/>
          <w:b/>
          <w:bCs/>
          <w:sz w:val="22"/>
          <w:szCs w:val="22"/>
        </w:rPr>
        <w:t>Research</w:t>
      </w:r>
      <w:proofErr w:type="spellEnd"/>
      <w:r w:rsidR="002F7B06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2F7B06" w:rsidRPr="00A048C4">
        <w:rPr>
          <w:rFonts w:ascii="Times New Roman" w:hAnsi="Times New Roman" w:cs="Times New Roman"/>
          <w:b/>
          <w:bCs/>
          <w:sz w:val="22"/>
          <w:szCs w:val="22"/>
        </w:rPr>
        <w:t>Assistant</w:t>
      </w:r>
      <w:proofErr w:type="spellEnd"/>
      <w:r w:rsidR="00F665E4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782AD00" w14:textId="4038E5EC" w:rsidR="002F7B06" w:rsidRPr="00A048C4" w:rsidRDefault="002F7B06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Present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669B8">
        <w:rPr>
          <w:rFonts w:ascii="Times New Roman" w:hAnsi="Times New Roman" w:cs="Times New Roman"/>
          <w:sz w:val="22"/>
          <w:szCs w:val="22"/>
        </w:rPr>
        <w:t>Ö</w:t>
      </w:r>
      <w:r w:rsidRPr="00A048C4">
        <w:rPr>
          <w:rFonts w:ascii="Times New Roman" w:hAnsi="Times New Roman" w:cs="Times New Roman"/>
          <w:sz w:val="22"/>
          <w:szCs w:val="22"/>
        </w:rPr>
        <w:t>zye</w:t>
      </w:r>
      <w:r w:rsidR="002669B8">
        <w:rPr>
          <w:rFonts w:ascii="Times New Roman" w:hAnsi="Times New Roman" w:cs="Times New Roman"/>
          <w:sz w:val="22"/>
          <w:szCs w:val="22"/>
        </w:rPr>
        <w:t>ğ</w:t>
      </w:r>
      <w:r w:rsidRPr="00A048C4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University</w:t>
      </w:r>
      <w:proofErr w:type="spellEnd"/>
    </w:p>
    <w:p w14:paraId="61DB1F2E" w14:textId="61BBDA46" w:rsidR="00F665E4" w:rsidRPr="00A048C4" w:rsidRDefault="00862688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Faculty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Sciences</w:t>
      </w:r>
      <w:proofErr w:type="spellEnd"/>
    </w:p>
    <w:p w14:paraId="7EB18FC9" w14:textId="3639EF7D" w:rsidR="00862688" w:rsidRPr="00A048C4" w:rsidRDefault="00862688" w:rsidP="00675D42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Department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Psychology</w:t>
      </w:r>
      <w:proofErr w:type="spellEnd"/>
    </w:p>
    <w:p w14:paraId="67A555F7" w14:textId="77777777" w:rsidR="00862688" w:rsidRPr="00A048C4" w:rsidRDefault="00862688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7F167EA" w14:textId="1A37D1F5" w:rsidR="00F665E4" w:rsidRPr="00A048C4" w:rsidRDefault="0056702A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04/</w:t>
      </w:r>
      <w:r w:rsidR="00F665E4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2022-            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049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F665E4" w:rsidRPr="00A048C4">
        <w:rPr>
          <w:rFonts w:ascii="Times New Roman" w:hAnsi="Times New Roman" w:cs="Times New Roman"/>
          <w:b/>
          <w:bCs/>
          <w:sz w:val="22"/>
          <w:szCs w:val="22"/>
        </w:rPr>
        <w:t>Research</w:t>
      </w:r>
      <w:proofErr w:type="spellEnd"/>
      <w:r w:rsidR="00F665E4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F665E4" w:rsidRPr="00A048C4">
        <w:rPr>
          <w:rFonts w:ascii="Times New Roman" w:hAnsi="Times New Roman" w:cs="Times New Roman"/>
          <w:b/>
          <w:bCs/>
          <w:sz w:val="22"/>
          <w:szCs w:val="22"/>
        </w:rPr>
        <w:t>Assistant</w:t>
      </w:r>
      <w:proofErr w:type="spellEnd"/>
    </w:p>
    <w:p w14:paraId="53322985" w14:textId="68308B2A" w:rsidR="002F7B06" w:rsidRPr="00A048C4" w:rsidRDefault="0056702A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01/</w:t>
      </w:r>
      <w:r w:rsidR="00F665E4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2023               </w:t>
      </w:r>
      <w:r w:rsidR="00F665E4" w:rsidRPr="00A048C4">
        <w:rPr>
          <w:rFonts w:ascii="Times New Roman" w:hAnsi="Times New Roman" w:cs="Times New Roman"/>
          <w:sz w:val="22"/>
          <w:szCs w:val="22"/>
        </w:rPr>
        <w:t xml:space="preserve">Fenerbahçe </w:t>
      </w:r>
      <w:proofErr w:type="spellStart"/>
      <w:r w:rsidR="00F665E4" w:rsidRPr="00A048C4">
        <w:rPr>
          <w:rFonts w:ascii="Times New Roman" w:hAnsi="Times New Roman" w:cs="Times New Roman"/>
          <w:sz w:val="22"/>
          <w:szCs w:val="22"/>
        </w:rPr>
        <w:t>University</w:t>
      </w:r>
      <w:proofErr w:type="spellEnd"/>
    </w:p>
    <w:p w14:paraId="6C34542D" w14:textId="1E592B08" w:rsidR="00862688" w:rsidRPr="00A048C4" w:rsidRDefault="00862688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Faculty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Economics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Administrative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Sciences</w:t>
      </w:r>
      <w:proofErr w:type="spellEnd"/>
    </w:p>
    <w:p w14:paraId="0CAC139D" w14:textId="7AD5F8EE" w:rsidR="00375263" w:rsidRDefault="00862688" w:rsidP="00675D42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Department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Psychology</w:t>
      </w:r>
      <w:proofErr w:type="spellEnd"/>
      <w:r w:rsidR="00AB3A43"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(Englis</w:t>
      </w:r>
      <w:r w:rsidR="00FD425B">
        <w:rPr>
          <w:rFonts w:ascii="Times New Roman" w:hAnsi="Times New Roman" w:cs="Times New Roman"/>
          <w:i/>
          <w:iCs/>
          <w:sz w:val="22"/>
          <w:szCs w:val="22"/>
        </w:rPr>
        <w:t>h)</w:t>
      </w:r>
    </w:p>
    <w:p w14:paraId="270DE698" w14:textId="77777777" w:rsidR="00050FCE" w:rsidRPr="00A048C4" w:rsidRDefault="00050FCE" w:rsidP="00675D42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1F7A365" w14:textId="7A194126" w:rsidR="00BE272A" w:rsidRDefault="00BE272A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</w:p>
    <w:p w14:paraId="6EB318B5" w14:textId="4BCFD1E2" w:rsidR="00375263" w:rsidRDefault="00375263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TEACHING EXPERIENCE</w:t>
      </w:r>
    </w:p>
    <w:p w14:paraId="7EB3A84F" w14:textId="4D4CDD67" w:rsidR="00375263" w:rsidRDefault="00375263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E520BB2" w14:textId="60AB7761" w:rsidR="00375263" w:rsidRDefault="00375263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01/2023-              Full-time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Teaching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Assistant</w:t>
      </w:r>
      <w:proofErr w:type="spellEnd"/>
    </w:p>
    <w:p w14:paraId="18D69841" w14:textId="05B4A8A2" w:rsidR="00375263" w:rsidRDefault="00375263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Present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="002669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75263">
        <w:rPr>
          <w:rFonts w:ascii="Times New Roman" w:hAnsi="Times New Roman" w:cs="Times New Roman"/>
          <w:sz w:val="22"/>
          <w:szCs w:val="22"/>
        </w:rPr>
        <w:t>Öz</w:t>
      </w:r>
      <w:r>
        <w:rPr>
          <w:rFonts w:ascii="Times New Roman" w:hAnsi="Times New Roman" w:cs="Times New Roman"/>
          <w:sz w:val="22"/>
          <w:szCs w:val="22"/>
        </w:rPr>
        <w:t xml:space="preserve">yeğin </w:t>
      </w:r>
      <w:proofErr w:type="spellStart"/>
      <w:r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37526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14:paraId="6A50C87B" w14:textId="23CC9752" w:rsidR="002669B8" w:rsidRPr="00773840" w:rsidRDefault="00516B76" w:rsidP="0077384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PSY555 </w:t>
      </w:r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Training, Development </w:t>
      </w:r>
      <w:proofErr w:type="spellStart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and</w:t>
      </w:r>
      <w:proofErr w:type="spellEnd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Evaluation, </w:t>
      </w:r>
      <w:proofErr w:type="spellStart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Graduate</w:t>
      </w:r>
      <w:proofErr w:type="spellEnd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Course, Spring 2023 (Prof. Dr. </w:t>
      </w:r>
      <w:r w:rsidR="00773840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Canan Sümer</w:t>
      </w:r>
      <w:r w:rsidR="00B14FDE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</w:p>
    <w:p w14:paraId="29E50B89" w14:textId="27EDA146" w:rsidR="00B14FDE" w:rsidRPr="00B14FDE" w:rsidRDefault="00773840" w:rsidP="00E07CD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PSY552 </w:t>
      </w:r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Advanced </w:t>
      </w:r>
      <w:proofErr w:type="spellStart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>Topics</w:t>
      </w:r>
      <w:proofErr w:type="spellEnd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in </w:t>
      </w:r>
      <w:proofErr w:type="spellStart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>Work</w:t>
      </w:r>
      <w:proofErr w:type="spellEnd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>and</w:t>
      </w:r>
      <w:proofErr w:type="spellEnd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>Organizational</w:t>
      </w:r>
      <w:proofErr w:type="spellEnd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>Psychology</w:t>
      </w:r>
      <w:proofErr w:type="spellEnd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II, </w:t>
      </w:r>
      <w:proofErr w:type="spellStart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>Graduate</w:t>
      </w:r>
      <w:proofErr w:type="spellEnd"/>
      <w:r w:rsidR="002669B8"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Course, </w:t>
      </w:r>
      <w:r w:rsidRPr="00B14FDE">
        <w:rPr>
          <w:rFonts w:ascii="Times New Roman" w:hAnsi="Times New Roman" w:cs="Times New Roman"/>
          <w:sz w:val="22"/>
          <w:szCs w:val="22"/>
          <w:shd w:val="clear" w:color="auto" w:fill="FFFFFF"/>
        </w:rPr>
        <w:t>Spring 2023 (Prof. Dr. Canan Ergin)</w:t>
      </w:r>
    </w:p>
    <w:p w14:paraId="2249DA6F" w14:textId="1BE911AA" w:rsidR="00773840" w:rsidRPr="00773840" w:rsidRDefault="00516B76" w:rsidP="0077384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PSY420 </w:t>
      </w:r>
      <w:proofErr w:type="spellStart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Selected</w:t>
      </w:r>
      <w:proofErr w:type="spellEnd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Topics</w:t>
      </w:r>
      <w:proofErr w:type="spellEnd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in </w:t>
      </w:r>
      <w:proofErr w:type="spellStart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Work</w:t>
      </w:r>
      <w:proofErr w:type="spellEnd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and</w:t>
      </w:r>
      <w:proofErr w:type="spellEnd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Organizational</w:t>
      </w:r>
      <w:proofErr w:type="spellEnd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Psychology</w:t>
      </w:r>
      <w:proofErr w:type="spellEnd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Undergraduate</w:t>
      </w:r>
      <w:proofErr w:type="spellEnd"/>
      <w:r w:rsidR="002669B8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Course, </w:t>
      </w:r>
      <w:r w:rsidR="00773840"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>Spring 2023 (Prof. Dr. Canan Ergin)</w:t>
      </w:r>
      <w:r w:rsidR="00773840" w:rsidRPr="0077384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</w:p>
    <w:p w14:paraId="30FFC356" w14:textId="1361859E" w:rsidR="002669B8" w:rsidRPr="00773840" w:rsidRDefault="00773840" w:rsidP="002669B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7384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</w:t>
      </w:r>
    </w:p>
    <w:p w14:paraId="31DABFBB" w14:textId="13F31BC1" w:rsidR="00375263" w:rsidRDefault="002669B8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01D03795" w14:textId="77777777" w:rsidR="00375263" w:rsidRPr="00A048C4" w:rsidRDefault="00375263" w:rsidP="00375263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09/2021-             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Part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-time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Teaching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Assistant</w:t>
      </w:r>
      <w:proofErr w:type="spellEnd"/>
    </w:p>
    <w:p w14:paraId="2BF0F605" w14:textId="77777777" w:rsidR="00375263" w:rsidRPr="00A048C4" w:rsidRDefault="00375263" w:rsidP="00375263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01/2023               </w:t>
      </w:r>
      <w:r w:rsidRPr="00A048C4">
        <w:rPr>
          <w:rFonts w:ascii="Times New Roman" w:hAnsi="Times New Roman" w:cs="Times New Roman"/>
          <w:sz w:val="22"/>
          <w:szCs w:val="22"/>
        </w:rPr>
        <w:t xml:space="preserve">Özyeğin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University</w:t>
      </w:r>
      <w:proofErr w:type="spellEnd"/>
    </w:p>
    <w:p w14:paraId="561ADBB5" w14:textId="0A87D41A" w:rsidR="00375263" w:rsidRPr="00744A73" w:rsidRDefault="00375263" w:rsidP="00B026E3">
      <w:pPr>
        <w:pStyle w:val="ListParagraph"/>
        <w:numPr>
          <w:ilvl w:val="2"/>
          <w:numId w:val="4"/>
        </w:numPr>
        <w:tabs>
          <w:tab w:val="left" w:pos="142"/>
          <w:tab w:val="left" w:pos="1701"/>
          <w:tab w:val="left" w:pos="241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44A73">
        <w:rPr>
          <w:rFonts w:ascii="Times New Roman" w:hAnsi="Times New Roman" w:cs="Times New Roman"/>
          <w:sz w:val="22"/>
          <w:szCs w:val="22"/>
        </w:rPr>
        <w:t xml:space="preserve">PSY 551 Advanced </w:t>
      </w:r>
      <w:proofErr w:type="spellStart"/>
      <w:r w:rsidRPr="00744A73">
        <w:rPr>
          <w:rFonts w:ascii="Times New Roman" w:hAnsi="Times New Roman" w:cs="Times New Roman"/>
          <w:sz w:val="22"/>
          <w:szCs w:val="22"/>
        </w:rPr>
        <w:t>Topics</w:t>
      </w:r>
      <w:proofErr w:type="spellEnd"/>
      <w:r w:rsidRPr="00744A73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744A73">
        <w:rPr>
          <w:rFonts w:ascii="Times New Roman" w:hAnsi="Times New Roman" w:cs="Times New Roman"/>
          <w:sz w:val="22"/>
          <w:szCs w:val="22"/>
        </w:rPr>
        <w:t>Work</w:t>
      </w:r>
      <w:proofErr w:type="spellEnd"/>
      <w:r w:rsidRPr="00744A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4A7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744A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4A73">
        <w:rPr>
          <w:rFonts w:ascii="Times New Roman" w:hAnsi="Times New Roman" w:cs="Times New Roman"/>
          <w:sz w:val="22"/>
          <w:szCs w:val="22"/>
        </w:rPr>
        <w:t>Organizational</w:t>
      </w:r>
      <w:proofErr w:type="spellEnd"/>
      <w:r w:rsidRPr="00744A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4A73">
        <w:rPr>
          <w:rFonts w:ascii="Times New Roman" w:hAnsi="Times New Roman" w:cs="Times New Roman"/>
          <w:sz w:val="22"/>
          <w:szCs w:val="22"/>
        </w:rPr>
        <w:t>Psychology</w:t>
      </w:r>
      <w:proofErr w:type="spellEnd"/>
      <w:r w:rsidRPr="00744A73">
        <w:rPr>
          <w:rFonts w:ascii="Times New Roman" w:hAnsi="Times New Roman" w:cs="Times New Roman"/>
          <w:sz w:val="22"/>
          <w:szCs w:val="22"/>
        </w:rPr>
        <w:t xml:space="preserve"> I,</w:t>
      </w:r>
    </w:p>
    <w:p w14:paraId="5F6BA0F1" w14:textId="1496DC3F" w:rsidR="00375263" w:rsidRPr="00744A73" w:rsidRDefault="00375263" w:rsidP="00B026E3">
      <w:pPr>
        <w:tabs>
          <w:tab w:val="left" w:pos="142"/>
          <w:tab w:val="left" w:pos="1701"/>
          <w:tab w:val="left" w:pos="2410"/>
        </w:tabs>
        <w:spacing w:line="276" w:lineRule="auto"/>
        <w:ind w:left="1800"/>
        <w:rPr>
          <w:rFonts w:ascii="Times New Roman" w:hAnsi="Times New Roman" w:cs="Times New Roman"/>
          <w:sz w:val="22"/>
          <w:szCs w:val="22"/>
        </w:rPr>
      </w:pPr>
      <w:proofErr w:type="spellStart"/>
      <w:r w:rsidRPr="00744A73">
        <w:rPr>
          <w:rFonts w:ascii="Times New Roman" w:hAnsi="Times New Roman" w:cs="Times New Roman"/>
          <w:sz w:val="22"/>
          <w:szCs w:val="22"/>
        </w:rPr>
        <w:t>Graduate</w:t>
      </w:r>
      <w:proofErr w:type="spellEnd"/>
      <w:r w:rsidRPr="00744A73">
        <w:rPr>
          <w:rFonts w:ascii="Times New Roman" w:hAnsi="Times New Roman" w:cs="Times New Roman"/>
          <w:sz w:val="22"/>
          <w:szCs w:val="22"/>
        </w:rPr>
        <w:t xml:space="preserve"> Course, Fall 2022 (Prof. Dr. Canan Sümer)</w:t>
      </w:r>
    </w:p>
    <w:p w14:paraId="031FAF32" w14:textId="77777777" w:rsidR="00D34F86" w:rsidRPr="00A048C4" w:rsidRDefault="00D34F86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83EA2A3" w14:textId="77777777" w:rsidR="000162A1" w:rsidRDefault="000162A1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0C00425" w14:textId="5A75E77E" w:rsidR="00BE272A" w:rsidRDefault="000921ED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RESEARCH EXPERIENCE</w:t>
      </w:r>
    </w:p>
    <w:p w14:paraId="726910B9" w14:textId="43B38AE8" w:rsidR="0010490A" w:rsidRDefault="0010490A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5AD3948" w14:textId="6D747835" w:rsidR="00375263" w:rsidRDefault="0010490A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375263">
        <w:rPr>
          <w:rFonts w:ascii="Times New Roman" w:hAnsi="Times New Roman" w:cs="Times New Roman"/>
          <w:b/>
          <w:bCs/>
          <w:sz w:val="22"/>
          <w:szCs w:val="22"/>
        </w:rPr>
        <w:t xml:space="preserve">3-                 </w:t>
      </w:r>
      <w:r w:rsidR="002669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75263">
        <w:rPr>
          <w:rFonts w:ascii="Times New Roman" w:hAnsi="Times New Roman" w:cs="Times New Roman"/>
          <w:b/>
          <w:bCs/>
          <w:sz w:val="22"/>
          <w:szCs w:val="22"/>
        </w:rPr>
        <w:t xml:space="preserve"> TÜBİTAK</w:t>
      </w:r>
      <w:r w:rsidR="002669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75263">
        <w:rPr>
          <w:rFonts w:ascii="Times New Roman" w:hAnsi="Times New Roman" w:cs="Times New Roman"/>
          <w:b/>
          <w:bCs/>
          <w:sz w:val="22"/>
          <w:szCs w:val="22"/>
        </w:rPr>
        <w:t>Researcher</w:t>
      </w:r>
      <w:proofErr w:type="spellEnd"/>
    </w:p>
    <w:p w14:paraId="0F16A907" w14:textId="2C20DE47" w:rsidR="00375263" w:rsidRDefault="00375263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Present</w:t>
      </w:r>
      <w:proofErr w:type="spellEnd"/>
      <w:r w:rsidR="0010490A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2669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1002-A </w:t>
      </w:r>
      <w:proofErr w:type="spellStart"/>
      <w:r>
        <w:rPr>
          <w:rFonts w:ascii="Times New Roman" w:hAnsi="Times New Roman" w:cs="Times New Roman"/>
          <w:sz w:val="22"/>
          <w:szCs w:val="22"/>
        </w:rPr>
        <w:t>Rapid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Support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Module</w:t>
      </w:r>
      <w:proofErr w:type="spellEnd"/>
      <w:r>
        <w:rPr>
          <w:rFonts w:ascii="Times New Roman" w:hAnsi="Times New Roman" w:cs="Times New Roman"/>
          <w:sz w:val="22"/>
          <w:szCs w:val="22"/>
        </w:rPr>
        <w:t>, “</w:t>
      </w:r>
      <w:proofErr w:type="spellStart"/>
      <w:r>
        <w:rPr>
          <w:rFonts w:ascii="Times New Roman" w:hAnsi="Times New Roman" w:cs="Times New Roman"/>
          <w:sz w:val="22"/>
          <w:szCs w:val="22"/>
        </w:rPr>
        <w:t>Does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Employee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Attachment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Style </w:t>
      </w:r>
      <w:proofErr w:type="spellStart"/>
      <w:r>
        <w:rPr>
          <w:rFonts w:ascii="Times New Roman" w:hAnsi="Times New Roman" w:cs="Times New Roman"/>
          <w:sz w:val="22"/>
          <w:szCs w:val="22"/>
        </w:rPr>
        <w:t>Matter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977D59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51B8B20E" w14:textId="4DB87B0F" w:rsidR="00977D59" w:rsidRPr="00375263" w:rsidRDefault="00375263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spellStart"/>
      <w:r w:rsidR="00977D59">
        <w:rPr>
          <w:rFonts w:ascii="Times New Roman" w:hAnsi="Times New Roman" w:cs="Times New Roman"/>
          <w:sz w:val="22"/>
          <w:szCs w:val="22"/>
        </w:rPr>
        <w:t>Experience</w:t>
      </w:r>
      <w:proofErr w:type="spellEnd"/>
      <w:r w:rsidR="00977D5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977D59">
        <w:rPr>
          <w:rFonts w:ascii="Times New Roman" w:hAnsi="Times New Roman" w:cs="Times New Roman"/>
          <w:sz w:val="22"/>
          <w:szCs w:val="22"/>
        </w:rPr>
        <w:t>Workplace</w:t>
      </w:r>
      <w:proofErr w:type="spellEnd"/>
      <w:r w:rsidR="00977D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D59">
        <w:rPr>
          <w:rFonts w:ascii="Times New Roman" w:hAnsi="Times New Roman" w:cs="Times New Roman"/>
          <w:sz w:val="22"/>
          <w:szCs w:val="22"/>
        </w:rPr>
        <w:t>Incivility</w:t>
      </w:r>
      <w:proofErr w:type="spellEnd"/>
      <w:r w:rsidR="00977D59">
        <w:rPr>
          <w:rFonts w:ascii="Times New Roman" w:hAnsi="Times New Roman" w:cs="Times New Roman"/>
          <w:sz w:val="22"/>
          <w:szCs w:val="22"/>
        </w:rPr>
        <w:t>?”</w:t>
      </w:r>
    </w:p>
    <w:p w14:paraId="669CCC94" w14:textId="7562FDAA" w:rsidR="002669B8" w:rsidRDefault="00D34F86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977D59">
        <w:rPr>
          <w:rFonts w:ascii="Times New Roman" w:hAnsi="Times New Roman" w:cs="Times New Roman"/>
          <w:sz w:val="22"/>
          <w:szCs w:val="22"/>
        </w:rPr>
        <w:t xml:space="preserve">Project </w:t>
      </w:r>
      <w:proofErr w:type="spellStart"/>
      <w:r w:rsidR="00977D59">
        <w:rPr>
          <w:rFonts w:ascii="Times New Roman" w:hAnsi="Times New Roman" w:cs="Times New Roman"/>
          <w:sz w:val="22"/>
          <w:szCs w:val="22"/>
        </w:rPr>
        <w:t>Coordinator</w:t>
      </w:r>
      <w:proofErr w:type="spellEnd"/>
      <w:r w:rsidR="00977D59">
        <w:rPr>
          <w:rFonts w:ascii="Times New Roman" w:hAnsi="Times New Roman" w:cs="Times New Roman"/>
          <w:sz w:val="22"/>
          <w:szCs w:val="22"/>
        </w:rPr>
        <w:t>: Prof. Dr. Canan Sümer</w:t>
      </w:r>
    </w:p>
    <w:p w14:paraId="0D99215F" w14:textId="46A1E6EB" w:rsidR="002669B8" w:rsidRDefault="002669B8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E556680" w14:textId="42C9B59E" w:rsidR="00EF19E2" w:rsidRPr="002669B8" w:rsidRDefault="00C9737B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02/2023</w:t>
      </w:r>
      <w:r w:rsidR="002669B8" w:rsidRPr="002669B8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2669B8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2669B8">
        <w:rPr>
          <w:rFonts w:ascii="Times New Roman" w:hAnsi="Times New Roman" w:cs="Times New Roman"/>
          <w:b/>
          <w:bCs/>
          <w:sz w:val="22"/>
          <w:szCs w:val="22"/>
        </w:rPr>
        <w:t>Research</w:t>
      </w:r>
      <w:proofErr w:type="spellEnd"/>
      <w:r w:rsidR="002669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2669B8">
        <w:rPr>
          <w:rFonts w:ascii="Times New Roman" w:hAnsi="Times New Roman" w:cs="Times New Roman"/>
          <w:b/>
          <w:bCs/>
          <w:sz w:val="22"/>
          <w:szCs w:val="22"/>
        </w:rPr>
        <w:t>Assistant</w:t>
      </w:r>
      <w:proofErr w:type="spellEnd"/>
    </w:p>
    <w:p w14:paraId="0626F42D" w14:textId="4F494D1B" w:rsidR="00137A8B" w:rsidRDefault="00C9737B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07/2023</w:t>
      </w:r>
      <w:r w:rsidR="002669B8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EF19E2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="00137A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137A8B" w:rsidRPr="00137A8B">
        <w:rPr>
          <w:rFonts w:ascii="Times New Roman" w:hAnsi="Times New Roman" w:cs="Times New Roman"/>
          <w:sz w:val="22"/>
          <w:szCs w:val="22"/>
        </w:rPr>
        <w:t>Supporting</w:t>
      </w:r>
      <w:proofErr w:type="spellEnd"/>
      <w:r w:rsidR="00137A8B" w:rsidRPr="00137A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37A8B" w:rsidRPr="00137A8B">
        <w:rPr>
          <w:rFonts w:ascii="Times New Roman" w:hAnsi="Times New Roman" w:cs="Times New Roman"/>
          <w:sz w:val="22"/>
          <w:szCs w:val="22"/>
        </w:rPr>
        <w:t>data</w:t>
      </w:r>
      <w:proofErr w:type="gramEnd"/>
      <w:r w:rsidR="00137A8B" w:rsidRPr="00137A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7A8B" w:rsidRPr="00137A8B">
        <w:rPr>
          <w:rFonts w:ascii="Times New Roman" w:hAnsi="Times New Roman" w:cs="Times New Roman"/>
          <w:sz w:val="22"/>
          <w:szCs w:val="22"/>
        </w:rPr>
        <w:t>collection</w:t>
      </w:r>
      <w:proofErr w:type="spellEnd"/>
      <w:r w:rsidR="00137A8B" w:rsidRPr="00137A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7A8B" w:rsidRPr="00137A8B">
        <w:rPr>
          <w:rFonts w:ascii="Times New Roman" w:hAnsi="Times New Roman" w:cs="Times New Roman"/>
          <w:sz w:val="22"/>
          <w:szCs w:val="22"/>
        </w:rPr>
        <w:t>process</w:t>
      </w:r>
      <w:proofErr w:type="spellEnd"/>
      <w:r w:rsidR="00137A8B" w:rsidRPr="00137A8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="00137A8B" w:rsidRPr="00137A8B">
        <w:rPr>
          <w:rFonts w:ascii="Times New Roman" w:hAnsi="Times New Roman" w:cs="Times New Roman"/>
          <w:sz w:val="22"/>
          <w:szCs w:val="22"/>
        </w:rPr>
        <w:t>part</w:t>
      </w:r>
      <w:proofErr w:type="spellEnd"/>
      <w:r w:rsidR="00137A8B" w:rsidRPr="00137A8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137A8B" w:rsidRPr="00137A8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137A8B" w:rsidRPr="00137A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7A8B" w:rsidRPr="00137A8B">
        <w:rPr>
          <w:rFonts w:ascii="Times New Roman" w:hAnsi="Times New Roman" w:cs="Times New Roman"/>
          <w:sz w:val="22"/>
          <w:szCs w:val="22"/>
        </w:rPr>
        <w:t>research</w:t>
      </w:r>
      <w:proofErr w:type="spellEnd"/>
      <w:r w:rsidR="00137A8B" w:rsidRPr="00137A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7A8B" w:rsidRPr="00137A8B">
        <w:rPr>
          <w:rFonts w:ascii="Times New Roman" w:hAnsi="Times New Roman" w:cs="Times New Roman"/>
          <w:sz w:val="22"/>
          <w:szCs w:val="22"/>
        </w:rPr>
        <w:t>conducted</w:t>
      </w:r>
      <w:proofErr w:type="spellEnd"/>
      <w:r w:rsidR="00137A8B" w:rsidRPr="00137A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7A8B" w:rsidRPr="00137A8B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137A8B" w:rsidRPr="00137A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24A20F" w14:textId="62663EFF" w:rsidR="002669B8" w:rsidRPr="00137A8B" w:rsidRDefault="00137A8B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Prof. Dr. </w:t>
      </w:r>
      <w:r w:rsidRPr="00137A8B">
        <w:rPr>
          <w:rFonts w:ascii="Times New Roman" w:hAnsi="Times New Roman" w:cs="Times New Roman"/>
          <w:sz w:val="22"/>
          <w:szCs w:val="22"/>
        </w:rPr>
        <w:t>Canan Ergin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Prof. Dr. Canan Sümer</w:t>
      </w:r>
    </w:p>
    <w:p w14:paraId="7ED51ECE" w14:textId="77777777" w:rsidR="00675D42" w:rsidRPr="00A048C4" w:rsidRDefault="00675D42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2F4E969" w14:textId="52D4BCB6" w:rsidR="00AF2F8C" w:rsidRPr="00A048C4" w:rsidRDefault="001C5049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11/</w:t>
      </w:r>
      <w:r w:rsidR="007C5254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2022             </w:t>
      </w:r>
      <w:r w:rsidR="001049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C5254" w:rsidRPr="00A048C4">
        <w:rPr>
          <w:rFonts w:ascii="Times New Roman" w:hAnsi="Times New Roman" w:cs="Times New Roman"/>
          <w:b/>
          <w:bCs/>
          <w:sz w:val="22"/>
          <w:szCs w:val="22"/>
        </w:rPr>
        <w:t>Oral Presentation</w:t>
      </w:r>
    </w:p>
    <w:p w14:paraId="5709962D" w14:textId="08748482" w:rsidR="00B647D1" w:rsidRPr="00A048C4" w:rsidRDefault="00AF2F8C" w:rsidP="00675D42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2669B8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AB3A43" w:rsidRPr="00A048C4">
        <w:rPr>
          <w:rFonts w:ascii="Times New Roman" w:hAnsi="Times New Roman" w:cs="Times New Roman"/>
          <w:sz w:val="22"/>
          <w:szCs w:val="22"/>
        </w:rPr>
        <w:t>Workplace</w:t>
      </w:r>
      <w:proofErr w:type="spellEnd"/>
      <w:r w:rsidR="00AB3A43"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A43" w:rsidRPr="00A048C4">
        <w:rPr>
          <w:rFonts w:ascii="Times New Roman" w:hAnsi="Times New Roman" w:cs="Times New Roman"/>
          <w:sz w:val="22"/>
          <w:szCs w:val="22"/>
        </w:rPr>
        <w:t>Incivility</w:t>
      </w:r>
      <w:proofErr w:type="spellEnd"/>
      <w:r w:rsidR="002669B8">
        <w:rPr>
          <w:rFonts w:ascii="Times New Roman" w:hAnsi="Times New Roman" w:cs="Times New Roman"/>
          <w:sz w:val="22"/>
          <w:szCs w:val="22"/>
        </w:rPr>
        <w:t>”</w:t>
      </w:r>
      <w:r w:rsidR="00B647D1" w:rsidRPr="00A048C4">
        <w:rPr>
          <w:rFonts w:ascii="Times New Roman" w:hAnsi="Times New Roman" w:cs="Times New Roman"/>
          <w:sz w:val="22"/>
          <w:szCs w:val="22"/>
        </w:rPr>
        <w:t xml:space="preserve">, </w:t>
      </w: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Workshop </w:t>
      </w:r>
      <w:r w:rsidR="006045E6">
        <w:rPr>
          <w:rFonts w:ascii="Times New Roman" w:hAnsi="Times New Roman" w:cs="Times New Roman"/>
          <w:i/>
          <w:iCs/>
          <w:sz w:val="22"/>
          <w:szCs w:val="22"/>
        </w:rPr>
        <w:t xml:space="preserve">of Sabancı </w:t>
      </w:r>
      <w:proofErr w:type="spellStart"/>
      <w:r w:rsidR="006045E6">
        <w:rPr>
          <w:rFonts w:ascii="Times New Roman" w:hAnsi="Times New Roman" w:cs="Times New Roman"/>
          <w:i/>
          <w:iCs/>
          <w:sz w:val="22"/>
          <w:szCs w:val="22"/>
        </w:rPr>
        <w:t>University</w:t>
      </w:r>
      <w:proofErr w:type="spellEnd"/>
      <w:r w:rsidR="006045E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on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Workplace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3008DDA" w14:textId="01FD3D96" w:rsidR="007C5254" w:rsidRPr="00A048C4" w:rsidRDefault="00B647D1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</w:t>
      </w:r>
      <w:proofErr w:type="spellStart"/>
      <w:r w:rsidR="00AF2F8C" w:rsidRPr="00A048C4">
        <w:rPr>
          <w:rFonts w:ascii="Times New Roman" w:hAnsi="Times New Roman" w:cs="Times New Roman"/>
          <w:i/>
          <w:iCs/>
          <w:sz w:val="22"/>
          <w:szCs w:val="22"/>
        </w:rPr>
        <w:t>Mistreatment</w:t>
      </w:r>
      <w:proofErr w:type="spellEnd"/>
      <w:r w:rsidR="00AF2F8C"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AF2F8C" w:rsidRPr="00A048C4">
        <w:rPr>
          <w:rFonts w:ascii="Times New Roman" w:hAnsi="Times New Roman" w:cs="Times New Roman"/>
          <w:sz w:val="22"/>
          <w:szCs w:val="22"/>
        </w:rPr>
        <w:t xml:space="preserve">İstanbul, </w:t>
      </w:r>
      <w:proofErr w:type="spellStart"/>
      <w:r w:rsidR="00AF2F8C" w:rsidRPr="00A048C4">
        <w:rPr>
          <w:rFonts w:ascii="Times New Roman" w:hAnsi="Times New Roman" w:cs="Times New Roman"/>
          <w:sz w:val="22"/>
          <w:szCs w:val="22"/>
        </w:rPr>
        <w:t>Turke</w:t>
      </w:r>
      <w:r w:rsidRPr="00A048C4">
        <w:rPr>
          <w:rFonts w:ascii="Times New Roman" w:hAnsi="Times New Roman" w:cs="Times New Roman"/>
          <w:sz w:val="22"/>
          <w:szCs w:val="22"/>
        </w:rPr>
        <w:t>y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>,</w:t>
      </w:r>
      <w:r w:rsidR="00AF2F8C"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2F8C" w:rsidRPr="00A048C4">
        <w:rPr>
          <w:rFonts w:ascii="Times New Roman" w:hAnsi="Times New Roman" w:cs="Times New Roman"/>
          <w:sz w:val="22"/>
          <w:szCs w:val="22"/>
        </w:rPr>
        <w:t>November</w:t>
      </w:r>
      <w:proofErr w:type="spellEnd"/>
      <w:r w:rsidR="00AF2F8C" w:rsidRPr="00A048C4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420B0FA9" w14:textId="77777777" w:rsidR="00AF2F8C" w:rsidRPr="00A048C4" w:rsidRDefault="00AF2F8C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E9B479" w14:textId="5E7755BD" w:rsidR="00862688" w:rsidRPr="00A048C4" w:rsidRDefault="001C5049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10/</w:t>
      </w:r>
      <w:r w:rsidR="00862688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2022             </w:t>
      </w:r>
      <w:r w:rsidR="00EF6015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Oral Presentation</w:t>
      </w:r>
    </w:p>
    <w:p w14:paraId="2039239D" w14:textId="77777777" w:rsidR="007C5254" w:rsidRPr="00A048C4" w:rsidRDefault="00EF6015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    “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Individual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Situational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Contextual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Antecedents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Experienced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FD69A9" w14:textId="77777777" w:rsidR="007C5254" w:rsidRPr="00A048C4" w:rsidRDefault="007C5254" w:rsidP="00675D42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spellStart"/>
      <w:r w:rsidR="00EF6015" w:rsidRPr="00A048C4">
        <w:rPr>
          <w:rFonts w:ascii="Times New Roman" w:hAnsi="Times New Roman" w:cs="Times New Roman"/>
          <w:sz w:val="22"/>
          <w:szCs w:val="22"/>
        </w:rPr>
        <w:t>Workplace</w:t>
      </w:r>
      <w:proofErr w:type="spellEnd"/>
      <w:r w:rsidR="00EF6015"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6015" w:rsidRPr="00A048C4">
        <w:rPr>
          <w:rFonts w:ascii="Times New Roman" w:hAnsi="Times New Roman" w:cs="Times New Roman"/>
          <w:sz w:val="22"/>
          <w:szCs w:val="22"/>
        </w:rPr>
        <w:t>Incivility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”, </w:t>
      </w: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2nd International Conference on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Social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Sciences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,           </w:t>
      </w:r>
    </w:p>
    <w:p w14:paraId="6F40DF21" w14:textId="36B7B847" w:rsidR="00EF6015" w:rsidRPr="00A048C4" w:rsidRDefault="007C5254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Humanities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i/>
          <w:iCs/>
          <w:sz w:val="22"/>
          <w:szCs w:val="22"/>
        </w:rPr>
        <w:t>Education</w:t>
      </w:r>
      <w:proofErr w:type="spellEnd"/>
      <w:r w:rsidRPr="00A048C4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A048C4">
        <w:rPr>
          <w:rFonts w:ascii="Times New Roman" w:hAnsi="Times New Roman" w:cs="Times New Roman"/>
          <w:sz w:val="22"/>
          <w:szCs w:val="22"/>
        </w:rPr>
        <w:t xml:space="preserve">İstanbul,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Turkey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October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1F6B1A05" w14:textId="77777777" w:rsidR="002669B8" w:rsidRDefault="007C5254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B4D3D9D" w14:textId="77777777" w:rsidR="00B026E3" w:rsidRDefault="00B026E3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7E3CFE8" w14:textId="0302D9D3" w:rsidR="00BC12D8" w:rsidRPr="00A048C4" w:rsidRDefault="00BC12D8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PROJECTS</w:t>
      </w:r>
    </w:p>
    <w:p w14:paraId="2508766E" w14:textId="50B41754" w:rsidR="00BC12D8" w:rsidRPr="00A048C4" w:rsidRDefault="00BC12D8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3FD6361" w14:textId="4129E2F1" w:rsidR="00BC12D8" w:rsidRPr="00A048C4" w:rsidRDefault="001C5049" w:rsidP="00BC12D8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10/</w:t>
      </w:r>
      <w:r w:rsidR="00BC12D8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2022              </w:t>
      </w:r>
      <w:r w:rsidR="001049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12D8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Publishing Team </w:t>
      </w:r>
      <w:proofErr w:type="spellStart"/>
      <w:r w:rsidR="00BC12D8" w:rsidRPr="00A048C4">
        <w:rPr>
          <w:rFonts w:ascii="Times New Roman" w:hAnsi="Times New Roman" w:cs="Times New Roman"/>
          <w:b/>
          <w:bCs/>
          <w:sz w:val="22"/>
          <w:szCs w:val="22"/>
        </w:rPr>
        <w:t>Member</w:t>
      </w:r>
      <w:proofErr w:type="spellEnd"/>
    </w:p>
    <w:p w14:paraId="1ADA598E" w14:textId="77777777" w:rsidR="00BC12D8" w:rsidRPr="00A048C4" w:rsidRDefault="00BC12D8" w:rsidP="00BC12D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</w:t>
      </w:r>
      <w:r w:rsidRPr="00A048C4">
        <w:rPr>
          <w:rFonts w:ascii="Times New Roman" w:hAnsi="Times New Roman" w:cs="Times New Roman"/>
          <w:sz w:val="22"/>
          <w:szCs w:val="22"/>
        </w:rPr>
        <w:t xml:space="preserve">  Editing Conference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Book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of 2nd International Conference on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EFC24A" w14:textId="0A366C93" w:rsidR="00BC12D8" w:rsidRPr="00A048C4" w:rsidRDefault="00BC12D8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Sciences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Humanities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Education</w:t>
      </w:r>
      <w:proofErr w:type="spellEnd"/>
    </w:p>
    <w:p w14:paraId="2E2AAF8D" w14:textId="77777777" w:rsidR="007C5254" w:rsidRPr="00A048C4" w:rsidRDefault="007C5254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1EE2ED4" w14:textId="4B421C4F" w:rsidR="0056702A" w:rsidRPr="00A048C4" w:rsidRDefault="0056702A" w:rsidP="0056702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02/</w:t>
      </w:r>
      <w:r w:rsidR="00675D42" w:rsidRPr="00A048C4">
        <w:rPr>
          <w:rFonts w:ascii="Times New Roman" w:hAnsi="Times New Roman" w:cs="Times New Roman"/>
          <w:b/>
          <w:bCs/>
          <w:sz w:val="22"/>
          <w:szCs w:val="22"/>
        </w:rPr>
        <w:t>2022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-             </w:t>
      </w:r>
      <w:r w:rsidR="00BC12D8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Project 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Team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Member</w:t>
      </w:r>
      <w:proofErr w:type="spellEnd"/>
    </w:p>
    <w:p w14:paraId="7BE82E19" w14:textId="7AE4910C" w:rsidR="0056702A" w:rsidRPr="00266C72" w:rsidRDefault="0056702A" w:rsidP="0056702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06/2022</w:t>
      </w:r>
      <w:r w:rsidR="00675D42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Designing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Assertiveness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Training Program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against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Workplace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Incivility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2EAF09" w14:textId="32666BD6" w:rsidR="00675D42" w:rsidRPr="00A048C4" w:rsidRDefault="00675D42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p w14:paraId="26B6E60C" w14:textId="42C1A5C1" w:rsidR="0056702A" w:rsidRPr="00A048C4" w:rsidRDefault="0056702A" w:rsidP="0056702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09/2021-             </w:t>
      </w:r>
      <w:r w:rsidR="00BC12D8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Project 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Team </w:t>
      </w: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Member</w:t>
      </w:r>
      <w:proofErr w:type="spellEnd"/>
    </w:p>
    <w:p w14:paraId="79DFBDB0" w14:textId="77777777" w:rsidR="0056702A" w:rsidRPr="00A048C4" w:rsidRDefault="0056702A" w:rsidP="0056702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01/2022</w:t>
      </w:r>
      <w:r w:rsidR="00675D42"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Job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Analysis of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Occupational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Nurses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Development of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Performance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7D01F3" w14:textId="77777777" w:rsidR="0056702A" w:rsidRPr="00A048C4" w:rsidRDefault="0056702A" w:rsidP="0056702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Appraisal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Tool</w:t>
      </w:r>
      <w:proofErr w:type="spellEnd"/>
    </w:p>
    <w:p w14:paraId="7C862F5C" w14:textId="5E7D1A86" w:rsidR="00426ACC" w:rsidRPr="00A048C4" w:rsidRDefault="00675D42" w:rsidP="0056702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</w:p>
    <w:p w14:paraId="0B965B04" w14:textId="77777777" w:rsidR="000162A1" w:rsidRDefault="000162A1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D617A15" w14:textId="77777777" w:rsidR="00266C72" w:rsidRDefault="00266C72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8ECEFBB" w14:textId="2D9D7A16" w:rsidR="00675D42" w:rsidRDefault="00675D42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lastRenderedPageBreak/>
        <w:t>SCHOLARSHIP</w:t>
      </w:r>
    </w:p>
    <w:p w14:paraId="022BED56" w14:textId="77777777" w:rsidR="006045E6" w:rsidRPr="00A048C4" w:rsidRDefault="006045E6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4B5B8EB" w14:textId="77777777" w:rsidR="00675D42" w:rsidRPr="00A048C4" w:rsidRDefault="00675D42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2021-                  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Graduate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Scholarship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, Full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Tuition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Waiver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, Özyeğin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University</w:t>
      </w:r>
      <w:proofErr w:type="spellEnd"/>
    </w:p>
    <w:p w14:paraId="0A83DD00" w14:textId="77777777" w:rsidR="00675D42" w:rsidRPr="00A048C4" w:rsidRDefault="00675D42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048C4">
        <w:rPr>
          <w:rFonts w:ascii="Times New Roman" w:hAnsi="Times New Roman" w:cs="Times New Roman"/>
          <w:b/>
          <w:bCs/>
          <w:sz w:val="22"/>
          <w:szCs w:val="22"/>
        </w:rPr>
        <w:t>Present</w:t>
      </w:r>
      <w:proofErr w:type="spellEnd"/>
      <w:r w:rsidRPr="00A048C4"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</w:p>
    <w:p w14:paraId="49079611" w14:textId="77777777" w:rsidR="00A048C4" w:rsidRDefault="00A048C4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FA261B1" w14:textId="77777777" w:rsidR="00B14FDE" w:rsidRPr="00B14FDE" w:rsidRDefault="00B14FDE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2021-                 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Paid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Scholarship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Graduate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Studies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return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Research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Teaching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AB6A56" w14:textId="42812454" w:rsidR="00B14FDE" w:rsidRPr="00B14FDE" w:rsidRDefault="00B14FDE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B14FDE">
        <w:rPr>
          <w:rFonts w:ascii="Times New Roman" w:hAnsi="Times New Roman" w:cs="Times New Roman"/>
          <w:b/>
          <w:bCs/>
          <w:sz w:val="22"/>
          <w:szCs w:val="22"/>
        </w:rPr>
        <w:t>Present</w:t>
      </w:r>
      <w:proofErr w:type="spellEnd"/>
      <w:r w:rsidRPr="00B14F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FDE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Assistantship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, Özyeğin </w:t>
      </w:r>
      <w:proofErr w:type="spellStart"/>
      <w:r w:rsidRPr="00B14FDE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B14FDE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4F6053D5" w14:textId="19A622EC" w:rsidR="00B14FDE" w:rsidRDefault="00B14FDE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14:paraId="63397928" w14:textId="77777777" w:rsidR="00B026E3" w:rsidRPr="00A048C4" w:rsidRDefault="00B026E3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36132DD" w14:textId="4B2649A6" w:rsidR="00426ACC" w:rsidRPr="00A048C4" w:rsidRDefault="00426ACC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INTEREST TOPICS</w:t>
      </w:r>
    </w:p>
    <w:p w14:paraId="16E435B5" w14:textId="0200287C" w:rsidR="00F50BD3" w:rsidRPr="00A048C4" w:rsidRDefault="00862688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048C4">
        <w:rPr>
          <w:rFonts w:ascii="Times New Roman" w:hAnsi="Times New Roman" w:cs="Times New Roman"/>
          <w:sz w:val="22"/>
          <w:szCs w:val="22"/>
        </w:rPr>
        <w:t>Industrial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Organizational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Psychology</w:t>
      </w:r>
      <w:proofErr w:type="spellEnd"/>
    </w:p>
    <w:p w14:paraId="47306A65" w14:textId="06542EDC" w:rsidR="0006463F" w:rsidRDefault="00426ACC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048C4">
        <w:rPr>
          <w:rFonts w:ascii="Times New Roman" w:hAnsi="Times New Roman" w:cs="Times New Roman"/>
          <w:sz w:val="22"/>
          <w:szCs w:val="22"/>
        </w:rPr>
        <w:t>Workplace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0FCE">
        <w:rPr>
          <w:rFonts w:ascii="Times New Roman" w:hAnsi="Times New Roman" w:cs="Times New Roman"/>
          <w:sz w:val="22"/>
          <w:szCs w:val="22"/>
        </w:rPr>
        <w:t>Incivility</w:t>
      </w:r>
      <w:proofErr w:type="spellEnd"/>
    </w:p>
    <w:p w14:paraId="0D5B7C1B" w14:textId="763294D9" w:rsidR="008C3043" w:rsidRDefault="008C3043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048C4">
        <w:rPr>
          <w:rFonts w:ascii="Times New Roman" w:hAnsi="Times New Roman" w:cs="Times New Roman"/>
          <w:sz w:val="22"/>
          <w:szCs w:val="22"/>
        </w:rPr>
        <w:t>Work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Attitudes</w:t>
      </w:r>
      <w:proofErr w:type="spellEnd"/>
    </w:p>
    <w:p w14:paraId="2BC2B151" w14:textId="2F684657" w:rsidR="008C3043" w:rsidRDefault="00026F40" w:rsidP="00026F4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Leadership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</w:t>
      </w:r>
      <w:r w:rsidR="00050FCE">
        <w:rPr>
          <w:rFonts w:ascii="Times New Roman" w:hAnsi="Times New Roman" w:cs="Times New Roman"/>
          <w:sz w:val="22"/>
          <w:szCs w:val="22"/>
        </w:rPr>
        <w:t>d</w:t>
      </w:r>
      <w:proofErr w:type="spellEnd"/>
      <w:r w:rsidR="00050F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0FCE">
        <w:rPr>
          <w:rFonts w:ascii="Times New Roman" w:hAnsi="Times New Roman" w:cs="Times New Roman"/>
          <w:sz w:val="22"/>
          <w:szCs w:val="22"/>
        </w:rPr>
        <w:t>Motivation</w:t>
      </w:r>
      <w:proofErr w:type="spellEnd"/>
    </w:p>
    <w:p w14:paraId="0DAD9E66" w14:textId="27B36B46" w:rsidR="00C9737B" w:rsidRDefault="00C9737B" w:rsidP="00026F4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Performance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Management</w:t>
      </w:r>
    </w:p>
    <w:p w14:paraId="404939A6" w14:textId="77777777" w:rsidR="007C5254" w:rsidRPr="00A048C4" w:rsidRDefault="007C5254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FF8C21F" w14:textId="0545D6B2" w:rsidR="00426ACC" w:rsidRPr="00A048C4" w:rsidRDefault="00426ACC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SKILLS</w:t>
      </w:r>
    </w:p>
    <w:p w14:paraId="487FAFBD" w14:textId="1EADC5FE" w:rsidR="00426ACC" w:rsidRPr="00A048C4" w:rsidRDefault="00426ACC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048C4">
        <w:rPr>
          <w:rFonts w:ascii="Times New Roman" w:hAnsi="Times New Roman" w:cs="Times New Roman"/>
          <w:sz w:val="22"/>
          <w:szCs w:val="22"/>
        </w:rPr>
        <w:t>Computer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>: SPSS, JASP, Microsoft Office Applications</w:t>
      </w:r>
    </w:p>
    <w:p w14:paraId="0B9175A5" w14:textId="57B6B016" w:rsidR="00426ACC" w:rsidRPr="00A048C4" w:rsidRDefault="00426ACC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8C4">
        <w:rPr>
          <w:rFonts w:ascii="Times New Roman" w:hAnsi="Times New Roman" w:cs="Times New Roman"/>
          <w:sz w:val="22"/>
          <w:szCs w:val="22"/>
        </w:rPr>
        <w:t xml:space="preserve">Language: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Turkish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Native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>), English (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Flu</w:t>
      </w:r>
      <w:r w:rsidR="002F7B06" w:rsidRPr="00A048C4">
        <w:rPr>
          <w:rFonts w:ascii="Times New Roman" w:hAnsi="Times New Roman" w:cs="Times New Roman"/>
          <w:sz w:val="22"/>
          <w:szCs w:val="22"/>
        </w:rPr>
        <w:t>ent</w:t>
      </w:r>
      <w:proofErr w:type="spellEnd"/>
      <w:r w:rsidR="002F7B06" w:rsidRPr="00A048C4">
        <w:rPr>
          <w:rFonts w:ascii="Times New Roman" w:hAnsi="Times New Roman" w:cs="Times New Roman"/>
          <w:sz w:val="22"/>
          <w:szCs w:val="22"/>
        </w:rPr>
        <w:t>)</w:t>
      </w:r>
      <w:r w:rsidR="00050FC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9737B">
        <w:rPr>
          <w:rFonts w:ascii="Times New Roman" w:hAnsi="Times New Roman" w:cs="Times New Roman"/>
          <w:sz w:val="22"/>
          <w:szCs w:val="22"/>
        </w:rPr>
        <w:t>German</w:t>
      </w:r>
      <w:proofErr w:type="spellEnd"/>
      <w:r w:rsidR="00050FCE">
        <w:rPr>
          <w:rFonts w:ascii="Times New Roman" w:hAnsi="Times New Roman" w:cs="Times New Roman"/>
          <w:sz w:val="22"/>
          <w:szCs w:val="22"/>
        </w:rPr>
        <w:t xml:space="preserve"> (</w:t>
      </w:r>
      <w:r w:rsidR="00C9737B">
        <w:rPr>
          <w:rFonts w:ascii="Times New Roman" w:hAnsi="Times New Roman" w:cs="Times New Roman"/>
          <w:sz w:val="22"/>
          <w:szCs w:val="22"/>
        </w:rPr>
        <w:t>A1</w:t>
      </w:r>
      <w:r w:rsidR="00050FCE">
        <w:rPr>
          <w:rFonts w:ascii="Times New Roman" w:hAnsi="Times New Roman" w:cs="Times New Roman"/>
          <w:sz w:val="22"/>
          <w:szCs w:val="22"/>
        </w:rPr>
        <w:t>), Fr</w:t>
      </w:r>
      <w:r w:rsidR="00C9737B">
        <w:rPr>
          <w:rFonts w:ascii="Times New Roman" w:hAnsi="Times New Roman" w:cs="Times New Roman"/>
          <w:sz w:val="22"/>
          <w:szCs w:val="22"/>
        </w:rPr>
        <w:t>ench</w:t>
      </w:r>
      <w:r w:rsidR="00050FCE">
        <w:rPr>
          <w:rFonts w:ascii="Times New Roman" w:hAnsi="Times New Roman" w:cs="Times New Roman"/>
          <w:sz w:val="22"/>
          <w:szCs w:val="22"/>
        </w:rPr>
        <w:t xml:space="preserve"> (</w:t>
      </w:r>
      <w:r w:rsidR="00C9737B">
        <w:rPr>
          <w:rFonts w:ascii="Times New Roman" w:hAnsi="Times New Roman" w:cs="Times New Roman"/>
          <w:sz w:val="22"/>
          <w:szCs w:val="22"/>
        </w:rPr>
        <w:t>A1</w:t>
      </w:r>
      <w:r w:rsidR="00050FCE">
        <w:rPr>
          <w:rFonts w:ascii="Times New Roman" w:hAnsi="Times New Roman" w:cs="Times New Roman"/>
          <w:sz w:val="22"/>
          <w:szCs w:val="22"/>
        </w:rPr>
        <w:t>)</w:t>
      </w:r>
    </w:p>
    <w:p w14:paraId="508C023D" w14:textId="263EC3FD" w:rsidR="00426ACC" w:rsidRPr="00A048C4" w:rsidRDefault="00426ACC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863070" w14:textId="634A216F" w:rsidR="00426ACC" w:rsidRPr="00A048C4" w:rsidRDefault="00426ACC" w:rsidP="00675D4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48C4">
        <w:rPr>
          <w:rFonts w:ascii="Times New Roman" w:hAnsi="Times New Roman" w:cs="Times New Roman"/>
          <w:b/>
          <w:bCs/>
          <w:sz w:val="22"/>
          <w:szCs w:val="22"/>
        </w:rPr>
        <w:t>PERSONAL INFORMATION</w:t>
      </w:r>
    </w:p>
    <w:p w14:paraId="50E7323F" w14:textId="70924B06" w:rsidR="00426ACC" w:rsidRPr="00A048C4" w:rsidRDefault="00426ACC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048C4">
        <w:rPr>
          <w:rFonts w:ascii="Times New Roman" w:hAnsi="Times New Roman" w:cs="Times New Roman"/>
          <w:sz w:val="22"/>
          <w:szCs w:val="22"/>
        </w:rPr>
        <w:t>Date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Birth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Place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>: 19/08/1997, Bursa</w:t>
      </w:r>
    </w:p>
    <w:p w14:paraId="28A74078" w14:textId="50548A12" w:rsidR="00426ACC" w:rsidRPr="00A048C4" w:rsidRDefault="00426ACC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048C4">
        <w:rPr>
          <w:rFonts w:ascii="Times New Roman" w:hAnsi="Times New Roman" w:cs="Times New Roman"/>
          <w:sz w:val="22"/>
          <w:szCs w:val="22"/>
        </w:rPr>
        <w:t>Interests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Dancing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traveling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970CC">
        <w:rPr>
          <w:rFonts w:ascii="Times New Roman" w:hAnsi="Times New Roman" w:cs="Times New Roman"/>
          <w:sz w:val="22"/>
          <w:szCs w:val="22"/>
        </w:rPr>
        <w:t>playing</w:t>
      </w:r>
      <w:proofErr w:type="spellEnd"/>
      <w:r w:rsidR="004970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970CC">
        <w:rPr>
          <w:rFonts w:ascii="Times New Roman" w:hAnsi="Times New Roman" w:cs="Times New Roman"/>
          <w:sz w:val="22"/>
          <w:szCs w:val="22"/>
        </w:rPr>
        <w:t>tennis</w:t>
      </w:r>
      <w:proofErr w:type="spellEnd"/>
      <w:r w:rsidR="004970C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watching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theater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48C4">
        <w:rPr>
          <w:rFonts w:ascii="Times New Roman" w:hAnsi="Times New Roman" w:cs="Times New Roman"/>
          <w:sz w:val="22"/>
          <w:szCs w:val="22"/>
        </w:rPr>
        <w:t>movies</w:t>
      </w:r>
      <w:proofErr w:type="spellEnd"/>
    </w:p>
    <w:p w14:paraId="4ABF82C8" w14:textId="2F13D018" w:rsidR="00426ACC" w:rsidRPr="00A048C4" w:rsidRDefault="00426ACC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048C4">
        <w:rPr>
          <w:rFonts w:ascii="Times New Roman" w:hAnsi="Times New Roman" w:cs="Times New Roman"/>
          <w:sz w:val="22"/>
          <w:szCs w:val="22"/>
        </w:rPr>
        <w:t>Nationality</w:t>
      </w:r>
      <w:proofErr w:type="spellEnd"/>
      <w:r w:rsidRPr="00A048C4">
        <w:rPr>
          <w:rFonts w:ascii="Times New Roman" w:hAnsi="Times New Roman" w:cs="Times New Roman"/>
          <w:sz w:val="22"/>
          <w:szCs w:val="22"/>
        </w:rPr>
        <w:t xml:space="preserve">: Turkey            </w:t>
      </w:r>
    </w:p>
    <w:p w14:paraId="2622EB08" w14:textId="249F623B" w:rsidR="002F7B06" w:rsidRPr="00A048C4" w:rsidRDefault="002F7B06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EFA466" w14:textId="072034B1" w:rsidR="002F7B06" w:rsidRPr="00A048C4" w:rsidRDefault="002F7B06" w:rsidP="00675D4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921AA0" w14:textId="77777777" w:rsidR="007C5254" w:rsidRPr="00A048C4" w:rsidRDefault="007C5254" w:rsidP="00675D4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7C5254" w:rsidRPr="00A0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C838" w14:textId="77777777" w:rsidR="00704084" w:rsidRDefault="00704084" w:rsidP="0019623B">
      <w:r>
        <w:separator/>
      </w:r>
    </w:p>
  </w:endnote>
  <w:endnote w:type="continuationSeparator" w:id="0">
    <w:p w14:paraId="0B655B49" w14:textId="77777777" w:rsidR="00704084" w:rsidRDefault="00704084" w:rsidP="0019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pas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EAFD" w14:textId="77777777" w:rsidR="00704084" w:rsidRDefault="00704084" w:rsidP="0019623B">
      <w:r>
        <w:separator/>
      </w:r>
    </w:p>
  </w:footnote>
  <w:footnote w:type="continuationSeparator" w:id="0">
    <w:p w14:paraId="03ED9FB0" w14:textId="77777777" w:rsidR="00704084" w:rsidRDefault="00704084" w:rsidP="0019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B"/>
    <w:multiLevelType w:val="hybridMultilevel"/>
    <w:tmpl w:val="856888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FC0"/>
    <w:multiLevelType w:val="hybridMultilevel"/>
    <w:tmpl w:val="28BC2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99F"/>
    <w:multiLevelType w:val="hybridMultilevel"/>
    <w:tmpl w:val="19566B50"/>
    <w:lvl w:ilvl="0" w:tplc="041F0005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3" w15:restartNumberingAfterBreak="0">
    <w:nsid w:val="4D8B0539"/>
    <w:multiLevelType w:val="hybridMultilevel"/>
    <w:tmpl w:val="1F36A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7009">
    <w:abstractNumId w:val="3"/>
  </w:num>
  <w:num w:numId="2" w16cid:durableId="1171215682">
    <w:abstractNumId w:val="1"/>
  </w:num>
  <w:num w:numId="3" w16cid:durableId="1703938459">
    <w:abstractNumId w:val="2"/>
  </w:num>
  <w:num w:numId="4" w16cid:durableId="202532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3B"/>
    <w:rsid w:val="000162A1"/>
    <w:rsid w:val="00026F40"/>
    <w:rsid w:val="00050FCE"/>
    <w:rsid w:val="0006463F"/>
    <w:rsid w:val="00073FCE"/>
    <w:rsid w:val="000921ED"/>
    <w:rsid w:val="0010490A"/>
    <w:rsid w:val="00137A8B"/>
    <w:rsid w:val="00181F85"/>
    <w:rsid w:val="0019623B"/>
    <w:rsid w:val="001C5049"/>
    <w:rsid w:val="0024223E"/>
    <w:rsid w:val="002669B8"/>
    <w:rsid w:val="00266C72"/>
    <w:rsid w:val="002F7B06"/>
    <w:rsid w:val="00375263"/>
    <w:rsid w:val="003863A8"/>
    <w:rsid w:val="00426ACC"/>
    <w:rsid w:val="00470795"/>
    <w:rsid w:val="004970CC"/>
    <w:rsid w:val="004C0A1F"/>
    <w:rsid w:val="00516B76"/>
    <w:rsid w:val="0056702A"/>
    <w:rsid w:val="006045E6"/>
    <w:rsid w:val="00675D42"/>
    <w:rsid w:val="006A0FB5"/>
    <w:rsid w:val="006D4901"/>
    <w:rsid w:val="00704084"/>
    <w:rsid w:val="007424F7"/>
    <w:rsid w:val="00744A73"/>
    <w:rsid w:val="0076184C"/>
    <w:rsid w:val="00773840"/>
    <w:rsid w:val="00776882"/>
    <w:rsid w:val="007C5254"/>
    <w:rsid w:val="00862688"/>
    <w:rsid w:val="008C3043"/>
    <w:rsid w:val="00977D59"/>
    <w:rsid w:val="00A048C4"/>
    <w:rsid w:val="00A07FDE"/>
    <w:rsid w:val="00A27DE3"/>
    <w:rsid w:val="00AB3A43"/>
    <w:rsid w:val="00AF2F8C"/>
    <w:rsid w:val="00B026E3"/>
    <w:rsid w:val="00B14FDE"/>
    <w:rsid w:val="00B647D1"/>
    <w:rsid w:val="00BC12D8"/>
    <w:rsid w:val="00BE272A"/>
    <w:rsid w:val="00C15B86"/>
    <w:rsid w:val="00C91A09"/>
    <w:rsid w:val="00C95025"/>
    <w:rsid w:val="00C9737B"/>
    <w:rsid w:val="00CA7049"/>
    <w:rsid w:val="00D34F86"/>
    <w:rsid w:val="00EF19E2"/>
    <w:rsid w:val="00EF6015"/>
    <w:rsid w:val="00F50BD3"/>
    <w:rsid w:val="00F665E4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55AF5"/>
  <w15:chartTrackingRefBased/>
  <w15:docId w15:val="{65B962A8-9046-044F-AC8F-6F28968E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2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7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52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AB3A43"/>
    <w:rPr>
      <w:color w:val="954F72" w:themeColor="followedHyperlink"/>
      <w:u w:val="single"/>
    </w:rPr>
  </w:style>
  <w:style w:type="character" w:customStyle="1" w:styleId="fb-navigation-buttontext">
    <w:name w:val="fb-navigation-button__text"/>
    <w:basedOn w:val="DefaultParagraphFont"/>
    <w:rsid w:val="0018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blic-profile/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f.demirtas@ozyeg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Demirtas</dc:creator>
  <cp:keywords/>
  <dc:description/>
  <cp:lastModifiedBy>Elif Demirtas</cp:lastModifiedBy>
  <cp:revision>23</cp:revision>
  <dcterms:created xsi:type="dcterms:W3CDTF">2023-04-07T11:52:00Z</dcterms:created>
  <dcterms:modified xsi:type="dcterms:W3CDTF">2023-07-23T13:59:00Z</dcterms:modified>
</cp:coreProperties>
</file>